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F" w:rsidRDefault="000D58B8" w:rsidP="006363BC">
      <w:pPr>
        <w:rPr>
          <w:rFonts w:ascii="Times New Roman" w:eastAsiaTheme="minorEastAsia" w:hAnsi="Times New Roman" w:cs="Times New Roman"/>
          <w:sz w:val="18"/>
          <w:szCs w:val="18"/>
          <w:lang w:val="lt-LT" w:eastAsia="lt-L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27EF">
        <w:rPr>
          <w:rFonts w:ascii="Times New Roman" w:eastAsiaTheme="minorEastAsia" w:hAnsi="Times New Roman" w:cs="Times New Roman"/>
          <w:sz w:val="18"/>
          <w:szCs w:val="18"/>
          <w:lang w:val="lt-LT" w:eastAsia="lt-LT"/>
        </w:rPr>
        <w:t xml:space="preserve">Užsakovo asmens duomenis laboratorija tvarko laikydamasi </w:t>
      </w:r>
      <w:r w:rsidR="00BE0623">
        <w:rPr>
          <w:rFonts w:ascii="Times New Roman" w:eastAsiaTheme="minorEastAsia" w:hAnsi="Times New Roman" w:cs="Times New Roman"/>
          <w:sz w:val="18"/>
          <w:szCs w:val="18"/>
          <w:lang w:val="lt-LT" w:eastAsia="lt-LT"/>
        </w:rPr>
        <w:t xml:space="preserve">ES </w:t>
      </w:r>
      <w:r w:rsidR="001C27EF">
        <w:rPr>
          <w:rFonts w:ascii="Times New Roman" w:eastAsiaTheme="minorEastAsia" w:hAnsi="Times New Roman" w:cs="Times New Roman"/>
          <w:sz w:val="18"/>
          <w:szCs w:val="18"/>
          <w:lang w:val="lt-LT" w:eastAsia="lt-LT"/>
        </w:rPr>
        <w:t>Bendrojo duomenų apsaugos reglamento ir LR asmens duomenų teisinės apsaugos įstatymo reikalavimų</w:t>
      </w:r>
    </w:p>
    <w:p w:rsidR="000D58B8" w:rsidRPr="000D58B8" w:rsidRDefault="000D58B8" w:rsidP="000D58B8">
      <w:pPr>
        <w:spacing w:after="0" w:line="257" w:lineRule="auto"/>
        <w:jc w:val="center"/>
        <w:rPr>
          <w:rFonts w:ascii="Times New Roman" w:eastAsiaTheme="minorEastAsia" w:hAnsi="Times New Roman" w:cs="Times New Roman"/>
          <w:sz w:val="18"/>
          <w:szCs w:val="18"/>
          <w:lang w:val="lt-LT" w:eastAsia="lt-LT"/>
        </w:rPr>
      </w:pPr>
    </w:p>
    <w:p w:rsidR="000D58B8" w:rsidRPr="000D58B8" w:rsidRDefault="000D58B8" w:rsidP="000D58B8">
      <w:pPr>
        <w:spacing w:after="0" w:line="257" w:lineRule="auto"/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</w:pPr>
    </w:p>
    <w:p w:rsidR="00BD57A1" w:rsidRPr="00270016" w:rsidRDefault="00A73E25" w:rsidP="000D58B8">
      <w:pPr>
        <w:spacing w:after="0" w:line="257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270016">
        <w:rPr>
          <w:rFonts w:ascii="Times New Roman" w:eastAsiaTheme="minorEastAsia" w:hAnsi="Times New Roman" w:cs="Times New Roman"/>
          <w:sz w:val="24"/>
          <w:szCs w:val="24"/>
          <w:lang w:val="lt-LT"/>
        </w:rPr>
        <w:t xml:space="preserve">    </w:t>
      </w:r>
      <w:r w:rsidR="00BD57A1" w:rsidRPr="00270016">
        <w:rPr>
          <w:rFonts w:ascii="Times New Roman" w:eastAsiaTheme="minorEastAsia" w:hAnsi="Times New Roman" w:cs="Times New Roman"/>
          <w:sz w:val="24"/>
          <w:szCs w:val="24"/>
          <w:lang w:val="lt-LT"/>
        </w:rPr>
        <w:t>Kalibravimo užduotis Nr.</w:t>
      </w:r>
      <w:r w:rsidR="00426453">
        <w:rPr>
          <w:rFonts w:ascii="Times New Roman" w:eastAsiaTheme="minorEastAsia" w:hAnsi="Times New Roman" w:cs="Times New Roman"/>
          <w:sz w:val="24"/>
          <w:szCs w:val="24"/>
          <w:lang w:val="lt-LT"/>
        </w:rPr>
        <w:t xml:space="preserve">  </w:t>
      </w:r>
    </w:p>
    <w:p w:rsidR="003B1B52" w:rsidRPr="000D58B8" w:rsidRDefault="003B1B52" w:rsidP="00D27912">
      <w:pPr>
        <w:jc w:val="center"/>
        <w:rPr>
          <w:rFonts w:eastAsiaTheme="minorEastAsia" w:cs="Times New Roman"/>
          <w:lang w:val="lt-LT"/>
        </w:rPr>
      </w:pPr>
    </w:p>
    <w:p w:rsidR="00BD57A1" w:rsidRDefault="00BD57A1" w:rsidP="00BD57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</w:pPr>
      <w:r w:rsidRPr="001E030C">
        <w:rPr>
          <w:rFonts w:ascii="Times New Roman" w:eastAsiaTheme="minorEastAsia" w:hAnsi="Times New Roman" w:cs="Times New Roman"/>
          <w:b/>
          <w:sz w:val="24"/>
          <w:szCs w:val="20"/>
          <w:lang w:val="lt-LT" w:eastAsia="lt-LT"/>
        </w:rPr>
        <w:t xml:space="preserve">Užsakymo </w:t>
      </w:r>
      <w:r w:rsidR="0075102E" w:rsidRPr="001E030C">
        <w:rPr>
          <w:rFonts w:ascii="Times New Roman" w:eastAsiaTheme="minorEastAsia" w:hAnsi="Times New Roman" w:cs="Times New Roman"/>
          <w:b/>
          <w:sz w:val="24"/>
          <w:szCs w:val="20"/>
          <w:lang w:val="lt-LT" w:eastAsia="lt-LT"/>
        </w:rPr>
        <w:t xml:space="preserve"> </w:t>
      </w:r>
      <w:r w:rsidRPr="001E030C">
        <w:rPr>
          <w:rFonts w:ascii="Times New Roman" w:eastAsiaTheme="minorEastAsia" w:hAnsi="Times New Roman" w:cs="Times New Roman"/>
          <w:b/>
          <w:sz w:val="24"/>
          <w:szCs w:val="20"/>
          <w:lang w:val="lt-LT" w:eastAsia="lt-LT"/>
        </w:rPr>
        <w:t>Nr</w:t>
      </w:r>
      <w:r w:rsidRPr="00312534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>.</w:t>
      </w:r>
      <w:r w:rsidR="00312534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</w:t>
      </w:r>
      <w:r w:rsidR="0075102E" w:rsidRPr="00312534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</w:t>
      </w:r>
      <w:r w:rsidR="00312534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</w:t>
      </w:r>
      <w:r w:rsidR="0075102E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          </w:t>
      </w:r>
      <w:r w:rsidR="00111D4A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            </w:t>
      </w:r>
      <w:r w:rsidR="00426453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                                     </w:t>
      </w:r>
      <w:r w:rsidR="00111D4A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</w:t>
      </w:r>
      <w:r w:rsidR="0075102E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</w:t>
      </w:r>
      <w:r w:rsidRPr="001E030C">
        <w:rPr>
          <w:rFonts w:ascii="Times New Roman" w:eastAsiaTheme="minorEastAsia" w:hAnsi="Times New Roman" w:cs="Times New Roman"/>
          <w:b/>
          <w:sz w:val="24"/>
          <w:szCs w:val="20"/>
          <w:lang w:val="lt-LT" w:eastAsia="lt-LT"/>
        </w:rPr>
        <w:t>Data</w:t>
      </w:r>
      <w:r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 </w:t>
      </w:r>
      <w:r w:rsidR="0075102E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       </w:t>
      </w:r>
      <w:r w:rsidR="00111D4A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 </w:t>
      </w:r>
      <w:r w:rsidR="00426453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              </w:t>
      </w:r>
      <w:r w:rsidR="00111D4A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</w:t>
      </w:r>
      <w:r w:rsidR="0075102E"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    </w:t>
      </w:r>
      <w:r w:rsidRPr="001E030C">
        <w:rPr>
          <w:rFonts w:ascii="Times New Roman" w:eastAsiaTheme="minorEastAsia" w:hAnsi="Times New Roman" w:cs="Times New Roman"/>
          <w:b/>
          <w:sz w:val="24"/>
          <w:szCs w:val="20"/>
          <w:lang w:val="lt-LT" w:eastAsia="lt-LT"/>
        </w:rPr>
        <w:t xml:space="preserve">Užsakovas </w:t>
      </w:r>
      <w:r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</w:t>
      </w:r>
    </w:p>
    <w:p w:rsidR="00BB54DF" w:rsidRDefault="00BB54DF" w:rsidP="00BD57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</w:pPr>
    </w:p>
    <w:p w:rsidR="000D58B8" w:rsidRDefault="000D58B8" w:rsidP="00BD57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268"/>
        <w:gridCol w:w="1701"/>
        <w:gridCol w:w="1559"/>
      </w:tblGrid>
      <w:tr w:rsidR="00BD57A1" w:rsidTr="004A45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1" w:rsidRDefault="00BD57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>MP pavadinimas</w:t>
            </w:r>
          </w:p>
          <w:p w:rsidR="00BD57A1" w:rsidRDefault="00BD57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A1" w:rsidRDefault="00BD57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>MP tipas</w:t>
            </w:r>
            <w:r w:rsidR="00BB54DF"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 xml:space="preserve"> ir Nr.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A1" w:rsidRDefault="00BB54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>Kalibravimo metodas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A1" w:rsidRPr="00BB54DF" w:rsidRDefault="00BB54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lt-LT" w:eastAsia="lt-LT"/>
              </w:rPr>
            </w:pPr>
            <w:r w:rsidRPr="00BB54DF"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 xml:space="preserve">Poreikis taikyti LAS </w:t>
            </w:r>
            <w:r w:rsidR="00460BF7"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 xml:space="preserve">   </w:t>
            </w:r>
            <w:bookmarkStart w:id="0" w:name="_GoBack"/>
            <w:bookmarkEnd w:id="0"/>
            <w:r w:rsidRPr="00BB54DF"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>1 ar 2a lankstumo atvejį, LAS veiksmų įvykdymo terminas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A1" w:rsidRDefault="00BD57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>Kalibravimo taškai, kalibravimo diapazonas ir pan.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A1" w:rsidRDefault="00BD57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>Pageidaujama     išplėstinės matavimo neapibrėžties vertė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A1" w:rsidRDefault="00BD57A1" w:rsidP="00F408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 xml:space="preserve">Atitikties </w:t>
            </w:r>
            <w:r w:rsidR="00F40831"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>įvertinimo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 xml:space="preserve"> taisyklė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A1" w:rsidRDefault="00BD57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  <w:t>Pageidavimai dėl rezultatų pateikimo</w:t>
            </w:r>
          </w:p>
        </w:tc>
      </w:tr>
      <w:tr w:rsidR="00270016" w:rsidTr="004A45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4264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1E66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Default="00270016" w:rsidP="001E66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  <w:p w:rsidR="004A456E" w:rsidRPr="00647060" w:rsidRDefault="004A456E" w:rsidP="001E66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903FF6" w:rsidRDefault="00270016" w:rsidP="001E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111D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6268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270016" w:rsidTr="004A45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270016" w:rsidTr="004A45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270016" w:rsidTr="004A45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6" w:rsidRPr="00647060" w:rsidRDefault="00270016" w:rsidP="0027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lt-LT" w:eastAsia="lt-LT"/>
              </w:rPr>
            </w:pPr>
          </w:p>
        </w:tc>
      </w:tr>
    </w:tbl>
    <w:p w:rsidR="00647060" w:rsidRDefault="00647060" w:rsidP="00BD57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</w:pPr>
    </w:p>
    <w:p w:rsidR="00647060" w:rsidRDefault="00647060" w:rsidP="00BD57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</w:pPr>
    </w:p>
    <w:p w:rsidR="00111D4A" w:rsidRDefault="00111D4A" w:rsidP="00BD57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</w:pPr>
    </w:p>
    <w:p w:rsidR="00BD57A1" w:rsidRDefault="00BD57A1" w:rsidP="00BD57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>Užsakovas   _________________________________________________________________________________________________________________</w:t>
      </w:r>
    </w:p>
    <w:p w:rsidR="00BD57A1" w:rsidRDefault="00BD57A1" w:rsidP="00BD57A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  <w:t xml:space="preserve">                                                                            </w:t>
      </w:r>
      <w:r w:rsidR="00AC0875"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  <w:t xml:space="preserve"> pareigos, vardas, pavardė, parašas</w:t>
      </w:r>
    </w:p>
    <w:p w:rsidR="00647060" w:rsidRDefault="00647060" w:rsidP="00BD57A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</w:pPr>
    </w:p>
    <w:p w:rsidR="00BD57A1" w:rsidRDefault="00BD57A1" w:rsidP="00BD57A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  <w:t xml:space="preserve">                      </w:t>
      </w:r>
    </w:p>
    <w:p w:rsidR="00BD57A1" w:rsidRDefault="00F521E9" w:rsidP="00BD57A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  <w:t xml:space="preserve">                                                                                                          </w:t>
      </w:r>
    </w:p>
    <w:p w:rsidR="00BD57A1" w:rsidRDefault="00BD57A1" w:rsidP="00BD57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>Užduoties įvykdymo galimybės analizė  ___________________________________________________________________________________________</w:t>
      </w:r>
    </w:p>
    <w:p w:rsidR="00BD57A1" w:rsidRDefault="00BD57A1" w:rsidP="00BD57A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Theme="minorEastAsia" w:hAnsi="Times New Roman" w:cs="Times New Roman"/>
          <w:sz w:val="20"/>
          <w:szCs w:val="20"/>
          <w:lang w:val="lt-LT" w:eastAsia="lt-LT"/>
        </w:rPr>
        <w:t xml:space="preserve">                                                                                                           išvada, pareigos, vardas, pavardė, parašas</w:t>
      </w:r>
    </w:p>
    <w:p w:rsidR="003C70D6" w:rsidRPr="00A73E25" w:rsidRDefault="00BD57A1" w:rsidP="00A73E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Theme="minorEastAsia" w:hAnsi="Times New Roman" w:cs="Times New Roman"/>
          <w:sz w:val="24"/>
          <w:szCs w:val="20"/>
          <w:lang w:val="lt-LT" w:eastAsia="lt-LT"/>
        </w:rPr>
        <w:t xml:space="preserve">                      </w:t>
      </w:r>
    </w:p>
    <w:sectPr w:rsidR="003C70D6" w:rsidRPr="00A73E25" w:rsidSect="00216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567" w:right="247" w:bottom="284" w:left="284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4B" w:rsidRDefault="00896B4B" w:rsidP="00736552">
      <w:pPr>
        <w:spacing w:after="0" w:line="240" w:lineRule="auto"/>
      </w:pPr>
      <w:r>
        <w:separator/>
      </w:r>
    </w:p>
  </w:endnote>
  <w:endnote w:type="continuationSeparator" w:id="0">
    <w:p w:rsidR="00896B4B" w:rsidRDefault="00896B4B" w:rsidP="0073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E2" w:rsidRDefault="001C0BE2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E2" w:rsidRDefault="001C0BE2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E2" w:rsidRDefault="001C0BE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4B" w:rsidRDefault="00896B4B" w:rsidP="00736552">
      <w:pPr>
        <w:spacing w:after="0" w:line="240" w:lineRule="auto"/>
      </w:pPr>
      <w:r>
        <w:separator/>
      </w:r>
    </w:p>
  </w:footnote>
  <w:footnote w:type="continuationSeparator" w:id="0">
    <w:p w:rsidR="00896B4B" w:rsidRDefault="00896B4B" w:rsidP="0073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E2" w:rsidRDefault="001C0BE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entelstinklelis"/>
      <w:tblW w:w="15304" w:type="dxa"/>
      <w:tblInd w:w="0" w:type="dxa"/>
      <w:tblLook w:val="04A0" w:firstRow="1" w:lastRow="0" w:firstColumn="1" w:lastColumn="0" w:noHBand="0" w:noVBand="1"/>
    </w:tblPr>
    <w:tblGrid>
      <w:gridCol w:w="1235"/>
      <w:gridCol w:w="10667"/>
      <w:gridCol w:w="1701"/>
      <w:gridCol w:w="1701"/>
    </w:tblGrid>
    <w:tr w:rsidR="00736552" w:rsidRPr="00736552" w:rsidTr="003D6ECD">
      <w:tc>
        <w:tcPr>
          <w:tcW w:w="1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6552" w:rsidRPr="00736552" w:rsidRDefault="00736552" w:rsidP="00736552">
          <w:pPr>
            <w:tabs>
              <w:tab w:val="center" w:pos="4680"/>
              <w:tab w:val="right" w:pos="9360"/>
            </w:tabs>
          </w:pPr>
          <w:r w:rsidRPr="00736552">
            <w:rPr>
              <w:rFonts w:eastAsia="Calibri"/>
              <w:noProof/>
            </w:rPr>
            <w:drawing>
              <wp:inline distT="0" distB="0" distL="0" distR="0" wp14:anchorId="67875966" wp14:editId="22177D3E">
                <wp:extent cx="619125" cy="523875"/>
                <wp:effectExtent l="0" t="0" r="9525" b="9525"/>
                <wp:docPr id="4" name="Paveikslėl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552" w:rsidRPr="00736552" w:rsidRDefault="00736552" w:rsidP="00736552">
          <w:pPr>
            <w:keepNext/>
            <w:jc w:val="center"/>
            <w:outlineLvl w:val="1"/>
            <w:rPr>
              <w:rFonts w:ascii="Times New Roman" w:hAnsi="Times New Roman"/>
              <w:sz w:val="24"/>
              <w:szCs w:val="24"/>
            </w:rPr>
          </w:pPr>
          <w:r w:rsidRPr="00736552">
            <w:rPr>
              <w:rFonts w:ascii="Times New Roman" w:hAnsi="Times New Roman"/>
              <w:sz w:val="24"/>
              <w:szCs w:val="24"/>
            </w:rPr>
            <w:t>UAB “</w:t>
          </w:r>
          <w:proofErr w:type="spellStart"/>
          <w:r w:rsidRPr="00736552">
            <w:rPr>
              <w:rFonts w:ascii="Times New Roman" w:hAnsi="Times New Roman"/>
              <w:sz w:val="24"/>
              <w:szCs w:val="24"/>
            </w:rPr>
            <w:t>Rianos</w:t>
          </w:r>
          <w:proofErr w:type="spellEnd"/>
          <w:r w:rsidRPr="00736552">
            <w:rPr>
              <w:rFonts w:ascii="Times New Roman" w:hAnsi="Times New Roman"/>
              <w:sz w:val="24"/>
              <w:szCs w:val="24"/>
            </w:rPr>
            <w:t xml:space="preserve"> metrologijos paslaugos”</w:t>
          </w:r>
        </w:p>
        <w:p w:rsidR="00736552" w:rsidRPr="00736552" w:rsidRDefault="00736552" w:rsidP="00736552">
          <w:pPr>
            <w:keepNext/>
            <w:jc w:val="center"/>
            <w:outlineLvl w:val="1"/>
            <w:rPr>
              <w:rFonts w:ascii="Times New Roman" w:hAnsi="Times New Roman"/>
              <w:sz w:val="24"/>
              <w:szCs w:val="24"/>
            </w:rPr>
          </w:pPr>
          <w:r w:rsidRPr="00736552">
            <w:rPr>
              <w:rFonts w:ascii="Times New Roman" w:hAnsi="Times New Roman"/>
              <w:sz w:val="24"/>
              <w:szCs w:val="24"/>
            </w:rPr>
            <w:t>Metrologijos laboratorija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6552" w:rsidRPr="00736552" w:rsidRDefault="00736552" w:rsidP="00642B68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Calibri" w:hAnsi="Times New Roman"/>
              <w:sz w:val="20"/>
              <w:szCs w:val="20"/>
            </w:rPr>
          </w:pPr>
          <w:r w:rsidRPr="00736552">
            <w:rPr>
              <w:rFonts w:ascii="Times New Roman" w:eastAsia="Calibri" w:hAnsi="Times New Roman"/>
              <w:sz w:val="20"/>
              <w:szCs w:val="20"/>
            </w:rPr>
            <w:t>Procedūra P</w:t>
          </w:r>
          <w:r>
            <w:rPr>
              <w:rFonts w:ascii="Times New Roman" w:eastAsia="Calibri" w:hAnsi="Times New Roman"/>
              <w:sz w:val="20"/>
              <w:szCs w:val="20"/>
            </w:rPr>
            <w:t>7.</w:t>
          </w:r>
          <w:r w:rsidR="00642B68">
            <w:rPr>
              <w:rFonts w:ascii="Times New Roman" w:eastAsia="Calibri" w:hAnsi="Times New Roman"/>
              <w:sz w:val="20"/>
              <w:szCs w:val="20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6552" w:rsidRPr="00736552" w:rsidRDefault="00736552" w:rsidP="00BD57A1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Calibri" w:hAnsi="Times New Roman"/>
              <w:sz w:val="20"/>
              <w:szCs w:val="20"/>
            </w:rPr>
          </w:pPr>
          <w:r w:rsidRPr="00736552">
            <w:rPr>
              <w:rFonts w:ascii="Times New Roman" w:eastAsia="Calibri" w:hAnsi="Times New Roman"/>
              <w:sz w:val="20"/>
              <w:szCs w:val="20"/>
            </w:rPr>
            <w:t xml:space="preserve">Forma F </w:t>
          </w:r>
          <w:r w:rsidR="00712A65">
            <w:rPr>
              <w:rFonts w:ascii="Times New Roman" w:eastAsia="Calibri" w:hAnsi="Times New Roman"/>
              <w:sz w:val="20"/>
              <w:szCs w:val="20"/>
            </w:rPr>
            <w:t>P</w:t>
          </w:r>
          <w:r w:rsidR="00E17602">
            <w:rPr>
              <w:rFonts w:ascii="Times New Roman" w:eastAsia="Calibri" w:hAnsi="Times New Roman"/>
              <w:sz w:val="20"/>
              <w:szCs w:val="20"/>
            </w:rPr>
            <w:t>7.</w:t>
          </w:r>
          <w:r w:rsidR="00642B68">
            <w:rPr>
              <w:rFonts w:ascii="Times New Roman" w:eastAsia="Calibri" w:hAnsi="Times New Roman"/>
              <w:sz w:val="20"/>
              <w:szCs w:val="20"/>
            </w:rPr>
            <w:t>1</w:t>
          </w:r>
          <w:r w:rsidR="00E17602">
            <w:rPr>
              <w:rFonts w:ascii="Times New Roman" w:eastAsia="Calibri" w:hAnsi="Times New Roman"/>
              <w:sz w:val="20"/>
              <w:szCs w:val="20"/>
            </w:rPr>
            <w:t>-</w:t>
          </w:r>
          <w:r w:rsidR="00BD57A1">
            <w:rPr>
              <w:rFonts w:ascii="Times New Roman" w:eastAsia="Calibri" w:hAnsi="Times New Roman"/>
              <w:sz w:val="20"/>
              <w:szCs w:val="20"/>
            </w:rPr>
            <w:t>2</w:t>
          </w:r>
        </w:p>
      </w:tc>
    </w:tr>
    <w:tr w:rsidR="00736552" w:rsidRPr="00736552" w:rsidTr="003D6ECD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552" w:rsidRPr="00736552" w:rsidRDefault="00736552" w:rsidP="00736552"/>
      </w:tc>
      <w:tc>
        <w:tcPr>
          <w:tcW w:w="106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552" w:rsidRPr="00736552" w:rsidRDefault="00736552" w:rsidP="00736552">
          <w:pPr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6552" w:rsidRPr="00736552" w:rsidRDefault="00736552" w:rsidP="00FD502C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Calibri" w:hAnsi="Times New Roman"/>
              <w:sz w:val="20"/>
              <w:szCs w:val="20"/>
            </w:rPr>
          </w:pPr>
          <w:r w:rsidRPr="00736552">
            <w:rPr>
              <w:rFonts w:ascii="Times New Roman" w:eastAsia="Calibri" w:hAnsi="Times New Roman"/>
              <w:sz w:val="20"/>
              <w:szCs w:val="20"/>
            </w:rPr>
            <w:t>2019-03-</w:t>
          </w:r>
          <w:r w:rsidR="00FD502C">
            <w:rPr>
              <w:rFonts w:ascii="Times New Roman" w:eastAsia="Calibri" w:hAnsi="Times New Roman"/>
              <w:sz w:val="20"/>
              <w:szCs w:val="20"/>
            </w:rPr>
            <w:t>30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6552" w:rsidRPr="00736552" w:rsidRDefault="00736552" w:rsidP="00736552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Calibri" w:hAnsi="Times New Roman"/>
              <w:sz w:val="20"/>
              <w:szCs w:val="20"/>
            </w:rPr>
          </w:pPr>
          <w:r w:rsidRPr="00736552">
            <w:rPr>
              <w:rFonts w:ascii="Times New Roman" w:eastAsia="Calibri" w:hAnsi="Times New Roman"/>
              <w:sz w:val="20"/>
              <w:szCs w:val="20"/>
            </w:rPr>
            <w:t>1 leidimas</w:t>
          </w:r>
        </w:p>
      </w:tc>
    </w:tr>
    <w:tr w:rsidR="00736552" w:rsidRPr="00736552" w:rsidTr="003D6ECD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552" w:rsidRPr="00736552" w:rsidRDefault="00736552" w:rsidP="00736552"/>
      </w:tc>
      <w:tc>
        <w:tcPr>
          <w:tcW w:w="106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552" w:rsidRPr="00736552" w:rsidRDefault="00736552" w:rsidP="00736552">
          <w:pPr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36552" w:rsidRPr="00736552" w:rsidRDefault="00160187" w:rsidP="001C0BE2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Calibri" w:hAnsi="Times New Roman"/>
              <w:sz w:val="20"/>
              <w:szCs w:val="20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>202</w:t>
          </w:r>
          <w:r w:rsidR="001C0BE2">
            <w:rPr>
              <w:rFonts w:ascii="Times New Roman" w:eastAsia="Calibri" w:hAnsi="Times New Roman"/>
              <w:sz w:val="20"/>
              <w:szCs w:val="20"/>
            </w:rPr>
            <w:t>3-12-30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6552" w:rsidRPr="00736552" w:rsidRDefault="001C0BE2" w:rsidP="00736552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Calibri" w:hAnsi="Times New Roman"/>
              <w:bCs/>
              <w:sz w:val="20"/>
              <w:szCs w:val="20"/>
            </w:rPr>
          </w:pPr>
          <w:r>
            <w:rPr>
              <w:rFonts w:ascii="Times New Roman" w:eastAsia="Calibri" w:hAnsi="Times New Roman"/>
              <w:bCs/>
              <w:sz w:val="20"/>
              <w:szCs w:val="20"/>
            </w:rPr>
            <w:t>2</w:t>
          </w:r>
          <w:r w:rsidR="00160187">
            <w:rPr>
              <w:rFonts w:ascii="Times New Roman" w:eastAsia="Calibri" w:hAnsi="Times New Roman"/>
              <w:bCs/>
              <w:sz w:val="20"/>
              <w:szCs w:val="20"/>
            </w:rPr>
            <w:t xml:space="preserve"> </w:t>
          </w:r>
          <w:r w:rsidR="00736552" w:rsidRPr="00736552">
            <w:rPr>
              <w:rFonts w:ascii="Times New Roman" w:eastAsia="Calibri" w:hAnsi="Times New Roman"/>
              <w:bCs/>
              <w:sz w:val="20"/>
              <w:szCs w:val="20"/>
            </w:rPr>
            <w:t>keitinys</w:t>
          </w:r>
        </w:p>
      </w:tc>
    </w:tr>
    <w:tr w:rsidR="00736552" w:rsidRPr="00736552" w:rsidTr="003D6ECD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552" w:rsidRPr="00736552" w:rsidRDefault="00736552" w:rsidP="00736552"/>
      </w:tc>
      <w:tc>
        <w:tcPr>
          <w:tcW w:w="106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552" w:rsidRPr="00736552" w:rsidRDefault="00736552" w:rsidP="00736552">
          <w:pPr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6552" w:rsidRPr="00736552" w:rsidRDefault="00736552" w:rsidP="00736552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Calibri" w:hAnsi="Times New Roman"/>
              <w:sz w:val="20"/>
              <w:szCs w:val="20"/>
            </w:rPr>
          </w:pPr>
          <w:r w:rsidRPr="00736552">
            <w:rPr>
              <w:rFonts w:ascii="Times New Roman" w:eastAsia="Calibri" w:hAnsi="Times New Roman"/>
              <w:sz w:val="20"/>
              <w:szCs w:val="20"/>
            </w:rPr>
            <w:t>Puslapis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6552" w:rsidRPr="00736552" w:rsidRDefault="00736552" w:rsidP="00736552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Calibri" w:hAnsi="Times New Roman"/>
              <w:sz w:val="20"/>
              <w:szCs w:val="20"/>
            </w:rPr>
          </w:pPr>
        </w:p>
      </w:tc>
    </w:tr>
  </w:tbl>
  <w:p w:rsidR="00736552" w:rsidRPr="00736552" w:rsidRDefault="00736552" w:rsidP="0073655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E2" w:rsidRDefault="001C0BE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8D6"/>
    <w:multiLevelType w:val="hybridMultilevel"/>
    <w:tmpl w:val="9F145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E1"/>
    <w:rsid w:val="000235F1"/>
    <w:rsid w:val="00042D97"/>
    <w:rsid w:val="000670FD"/>
    <w:rsid w:val="000B3DC0"/>
    <w:rsid w:val="000B6DF1"/>
    <w:rsid w:val="000C1492"/>
    <w:rsid w:val="000D58B8"/>
    <w:rsid w:val="000E52CC"/>
    <w:rsid w:val="00111D4A"/>
    <w:rsid w:val="00146912"/>
    <w:rsid w:val="00160187"/>
    <w:rsid w:val="00174253"/>
    <w:rsid w:val="001A00BB"/>
    <w:rsid w:val="001A6715"/>
    <w:rsid w:val="001C0BE2"/>
    <w:rsid w:val="001C27EF"/>
    <w:rsid w:val="001E030C"/>
    <w:rsid w:val="001E6662"/>
    <w:rsid w:val="001E6D9C"/>
    <w:rsid w:val="00216EF6"/>
    <w:rsid w:val="002209D7"/>
    <w:rsid w:val="002429AB"/>
    <w:rsid w:val="00257C1A"/>
    <w:rsid w:val="00270016"/>
    <w:rsid w:val="002743A8"/>
    <w:rsid w:val="002C17D1"/>
    <w:rsid w:val="002E62A8"/>
    <w:rsid w:val="00304210"/>
    <w:rsid w:val="0030472B"/>
    <w:rsid w:val="00312534"/>
    <w:rsid w:val="00323CBA"/>
    <w:rsid w:val="00330BE2"/>
    <w:rsid w:val="003B1B52"/>
    <w:rsid w:val="003C3CF9"/>
    <w:rsid w:val="003C70D6"/>
    <w:rsid w:val="003D6ECD"/>
    <w:rsid w:val="00426453"/>
    <w:rsid w:val="00460BF7"/>
    <w:rsid w:val="00490ECE"/>
    <w:rsid w:val="004A017E"/>
    <w:rsid w:val="004A456E"/>
    <w:rsid w:val="004D4A8A"/>
    <w:rsid w:val="004E0537"/>
    <w:rsid w:val="004E3A2D"/>
    <w:rsid w:val="00500896"/>
    <w:rsid w:val="005049A0"/>
    <w:rsid w:val="005645CD"/>
    <w:rsid w:val="005706FA"/>
    <w:rsid w:val="005969DF"/>
    <w:rsid w:val="00625081"/>
    <w:rsid w:val="00626852"/>
    <w:rsid w:val="006363BC"/>
    <w:rsid w:val="00637BC6"/>
    <w:rsid w:val="00642B68"/>
    <w:rsid w:val="00647060"/>
    <w:rsid w:val="006C3EA8"/>
    <w:rsid w:val="006D2DA2"/>
    <w:rsid w:val="006D33B2"/>
    <w:rsid w:val="006D5892"/>
    <w:rsid w:val="00712A65"/>
    <w:rsid w:val="00736552"/>
    <w:rsid w:val="0075102E"/>
    <w:rsid w:val="007F31F9"/>
    <w:rsid w:val="00815D94"/>
    <w:rsid w:val="00895B57"/>
    <w:rsid w:val="00896B4B"/>
    <w:rsid w:val="00916143"/>
    <w:rsid w:val="00967C5E"/>
    <w:rsid w:val="0097345A"/>
    <w:rsid w:val="00984BD6"/>
    <w:rsid w:val="00A008C2"/>
    <w:rsid w:val="00A41B0D"/>
    <w:rsid w:val="00A73E25"/>
    <w:rsid w:val="00AC0875"/>
    <w:rsid w:val="00B509C7"/>
    <w:rsid w:val="00BB54DF"/>
    <w:rsid w:val="00BD57A1"/>
    <w:rsid w:val="00BE0623"/>
    <w:rsid w:val="00BE1733"/>
    <w:rsid w:val="00C0094F"/>
    <w:rsid w:val="00CD0C14"/>
    <w:rsid w:val="00D271AA"/>
    <w:rsid w:val="00D27912"/>
    <w:rsid w:val="00D75ECF"/>
    <w:rsid w:val="00D937C1"/>
    <w:rsid w:val="00DA6C8E"/>
    <w:rsid w:val="00DD0FA8"/>
    <w:rsid w:val="00DE0E67"/>
    <w:rsid w:val="00E17602"/>
    <w:rsid w:val="00E220DB"/>
    <w:rsid w:val="00E23B7C"/>
    <w:rsid w:val="00E24537"/>
    <w:rsid w:val="00E47EB9"/>
    <w:rsid w:val="00E95861"/>
    <w:rsid w:val="00EA7B31"/>
    <w:rsid w:val="00F02171"/>
    <w:rsid w:val="00F40831"/>
    <w:rsid w:val="00F521E9"/>
    <w:rsid w:val="00F90773"/>
    <w:rsid w:val="00FB1E0E"/>
    <w:rsid w:val="00FD502C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E93039A7-F27D-4A6A-9930-B6C2D214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D57A1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C70D6"/>
    <w:pPr>
      <w:spacing w:after="0" w:line="240" w:lineRule="auto"/>
    </w:pPr>
    <w:rPr>
      <w:rFonts w:ascii="Calibri" w:eastAsia="Times New Roman" w:hAnsi="Calibri" w:cs="Times New Roman"/>
      <w:lang w:val="lt-LT"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3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6552"/>
  </w:style>
  <w:style w:type="paragraph" w:styleId="Porat">
    <w:name w:val="footer"/>
    <w:basedOn w:val="prastasis"/>
    <w:link w:val="PoratDiagrama"/>
    <w:uiPriority w:val="99"/>
    <w:unhideWhenUsed/>
    <w:rsid w:val="0073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3655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09C7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1E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Rimas</dc:creator>
  <cp:keywords/>
  <dc:description/>
  <cp:lastModifiedBy>Rimas</cp:lastModifiedBy>
  <cp:revision>26</cp:revision>
  <cp:lastPrinted>2024-01-29T11:43:00Z</cp:lastPrinted>
  <dcterms:created xsi:type="dcterms:W3CDTF">2020-05-29T10:29:00Z</dcterms:created>
  <dcterms:modified xsi:type="dcterms:W3CDTF">2024-03-18T06:05:00Z</dcterms:modified>
</cp:coreProperties>
</file>